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BB8A5" w14:textId="7C75D668" w:rsidR="007343CD" w:rsidRDefault="00D21960">
      <w:r>
        <w:t>La Louis Caput – Dimanche 26 avril 2026 – Villeneuve-Loubet</w:t>
      </w:r>
    </w:p>
    <w:p w14:paraId="12F6AA94" w14:textId="77777777" w:rsidR="00D21960" w:rsidRDefault="00D21960"/>
    <w:p w14:paraId="006D6B67" w14:textId="77777777" w:rsidR="00D21960" w:rsidRPr="00D21960" w:rsidRDefault="00D21960" w:rsidP="00D21960">
      <w:r w:rsidRPr="00D21960">
        <w:t>Bonjour à toutes et à tous,</w:t>
      </w:r>
    </w:p>
    <w:p w14:paraId="00BE02F2" w14:textId="24B5FC15" w:rsidR="00D21960" w:rsidRPr="00D21960" w:rsidRDefault="00D21960" w:rsidP="00D21960">
      <w:r w:rsidRPr="00D21960">
        <w:t>Le</w:t>
      </w:r>
      <w:r w:rsidR="005A16AC">
        <w:t xml:space="preserve"> </w:t>
      </w:r>
      <w:r w:rsidRPr="00D21960">
        <w:rPr>
          <w:b/>
          <w:bCs/>
        </w:rPr>
        <w:t>dimanche 26 avril 2026</w:t>
      </w:r>
      <w:r w:rsidRPr="00D21960">
        <w:t>, la traditionnelle randonnée</w:t>
      </w:r>
      <w:r w:rsidR="005A16AC">
        <w:t xml:space="preserve"> </w:t>
      </w:r>
      <w:r w:rsidRPr="00D21960">
        <w:rPr>
          <w:b/>
          <w:bCs/>
        </w:rPr>
        <w:t>La Louis Caput</w:t>
      </w:r>
      <w:r w:rsidR="005A16AC">
        <w:t xml:space="preserve"> </w:t>
      </w:r>
      <w:r w:rsidRPr="00D21960">
        <w:t>revient à Villeneuve-Loubet ! </w:t>
      </w:r>
      <w:r w:rsidRPr="00D21960">
        <w:br/>
        <w:t>Si nos parcours classiques de 50 km et 100 km vous attendent toujours, cette édition marque un tournant avec une nouveauté qui va faire vibrer les passionnés d'histoire.</w:t>
      </w:r>
    </w:p>
    <w:p w14:paraId="1483BE0F" w14:textId="7E41F418" w:rsidR="00D21960" w:rsidRPr="00D21960" w:rsidRDefault="00D21960" w:rsidP="00D21960">
      <w:r w:rsidRPr="00D21960">
        <w:rPr>
          <w:rFonts w:ascii="Segoe UI Emoji" w:hAnsi="Segoe UI Emoji" w:cs="Segoe UI Emoji"/>
        </w:rPr>
        <w:t>📷</w:t>
      </w:r>
      <w:r w:rsidR="005A16AC">
        <w:t xml:space="preserve"> </w:t>
      </w:r>
      <w:r w:rsidRPr="00D21960">
        <w:rPr>
          <w:b/>
          <w:bCs/>
        </w:rPr>
        <w:t>NOUVEAUTÉ EXCLUSIVE : Le Parcours "Vintage"</w:t>
      </w:r>
    </w:p>
    <w:p w14:paraId="1D1EF0A5" w14:textId="77777777" w:rsidR="00D21960" w:rsidRPr="00D21960" w:rsidRDefault="00D21960" w:rsidP="00D21960">
      <w:r w:rsidRPr="00D21960">
        <w:t>Cette année, nous rendons hommage aux racines du cyclisme. Nous vous invitons à ressortir vos plus belles machines d'époque et vos tenues rétro pour un voyage dans le temps !</w:t>
      </w:r>
    </w:p>
    <w:p w14:paraId="4702B50F" w14:textId="7DBAF71D" w:rsidR="00D21960" w:rsidRPr="00D21960" w:rsidRDefault="00D21960" w:rsidP="00D21960">
      <w:r w:rsidRPr="00D21960">
        <w:rPr>
          <w:b/>
          <w:bCs/>
        </w:rPr>
        <w:t>L'esprit :</w:t>
      </w:r>
      <w:r w:rsidR="005A16AC">
        <w:t xml:space="preserve"> </w:t>
      </w:r>
      <w:r w:rsidRPr="00D21960">
        <w:t>Pas de chronomètre, juste le plaisir de l'acier, des câbles apparents et du style.</w:t>
      </w:r>
      <w:r w:rsidRPr="00D21960">
        <w:br/>
      </w:r>
      <w:r w:rsidRPr="00D21960">
        <w:rPr>
          <w:b/>
          <w:bCs/>
        </w:rPr>
        <w:t>Le défi :</w:t>
      </w:r>
      <w:r w:rsidR="005A16AC">
        <w:t xml:space="preserve"> </w:t>
      </w:r>
      <w:r w:rsidRPr="00D21960">
        <w:t>Parcourez l'arrière-pays avec le charme du cyclisme d'autrefois.</w:t>
      </w:r>
      <w:r w:rsidRPr="00D21960">
        <w:br/>
      </w:r>
      <w:r w:rsidRPr="00D21960">
        <w:rPr>
          <w:b/>
          <w:bCs/>
        </w:rPr>
        <w:t>Le petit plus :</w:t>
      </w:r>
      <w:r w:rsidR="005A16AC">
        <w:t xml:space="preserve"> </w:t>
      </w:r>
      <w:r w:rsidRPr="00D21960">
        <w:t>C’est l’occasion idéale pour faire chauffer vos maillots en laine, attention le port du casque rigide reste obligatoire</w:t>
      </w:r>
      <w:r w:rsidRPr="00D21960">
        <w:br/>
      </w:r>
      <w:r w:rsidRPr="00D21960">
        <w:br/>
      </w:r>
    </w:p>
    <w:p w14:paraId="4DE8CABD" w14:textId="0A5FC5FF" w:rsidR="00D21960" w:rsidRPr="00D21960" w:rsidRDefault="00D21960" w:rsidP="00D21960">
      <w:r w:rsidRPr="00D21960">
        <w:rPr>
          <w:rFonts w:ascii="Segoe UI Emoji" w:hAnsi="Segoe UI Emoji" w:cs="Segoe UI Emoji"/>
        </w:rPr>
        <w:t>🚵</w:t>
      </w:r>
      <w:r w:rsidR="005A16AC">
        <w:t xml:space="preserve"> </w:t>
      </w:r>
      <w:r w:rsidRPr="00D21960">
        <w:rPr>
          <w:b/>
          <w:bCs/>
        </w:rPr>
        <w:t>Les autres parcours (pour les amateurs de carbone !)</w:t>
      </w:r>
      <w:r w:rsidRPr="00D21960">
        <w:br/>
        <w:t>Pour ceux qui visent la performance ou la balade moderne, nos deux tracés phares restent au rendez-vous :</w:t>
      </w:r>
    </w:p>
    <w:p w14:paraId="76B6A559" w14:textId="6213E081" w:rsidR="00D21960" w:rsidRPr="00D21960" w:rsidRDefault="00D21960" w:rsidP="00D21960">
      <w:pPr>
        <w:numPr>
          <w:ilvl w:val="0"/>
          <w:numId w:val="1"/>
        </w:numPr>
      </w:pPr>
      <w:r w:rsidRPr="00D21960">
        <w:rPr>
          <w:b/>
          <w:bCs/>
        </w:rPr>
        <w:t>100 km (1800m D+) :</w:t>
      </w:r>
      <w:r w:rsidR="005A16AC">
        <w:t xml:space="preserve"> </w:t>
      </w:r>
      <w:r w:rsidRPr="00D21960">
        <w:t>Le défi sportif au cœur de nos plus beaux sommets.</w:t>
      </w:r>
    </w:p>
    <w:p w14:paraId="57F24EBA" w14:textId="0D5C21E6" w:rsidR="00D21960" w:rsidRPr="00D21960" w:rsidRDefault="00D21960" w:rsidP="00D21960">
      <w:pPr>
        <w:numPr>
          <w:ilvl w:val="0"/>
          <w:numId w:val="1"/>
        </w:numPr>
      </w:pPr>
      <w:r w:rsidRPr="00D21960">
        <w:rPr>
          <w:b/>
          <w:bCs/>
        </w:rPr>
        <w:t>50 km (700m D+) :</w:t>
      </w:r>
      <w:r w:rsidR="005A16AC">
        <w:t xml:space="preserve"> </w:t>
      </w:r>
      <w:r w:rsidRPr="00D21960">
        <w:t>Le compromis parfait entre effort et panorama.</w:t>
      </w:r>
    </w:p>
    <w:p w14:paraId="05C3181B" w14:textId="1CA341A7" w:rsidR="00D21960" w:rsidRPr="00D21960" w:rsidRDefault="00D21960" w:rsidP="00D21960">
      <w:r w:rsidRPr="00D21960">
        <w:rPr>
          <w:rFonts w:ascii="Segoe UI Emoji" w:hAnsi="Segoe UI Emoji" w:cs="Segoe UI Emoji"/>
        </w:rPr>
        <w:t>🛠️</w:t>
      </w:r>
      <w:r w:rsidRPr="00D21960">
        <w:t> </w:t>
      </w:r>
      <w:r w:rsidRPr="00D21960">
        <w:rPr>
          <w:b/>
          <w:bCs/>
        </w:rPr>
        <w:t>Infos Clés :</w:t>
      </w:r>
      <w:r w:rsidRPr="00D21960">
        <w:br/>
      </w:r>
      <w:r w:rsidRPr="00D21960">
        <w:rPr>
          <w:b/>
          <w:bCs/>
        </w:rPr>
        <w:t>Quand ?</w:t>
      </w:r>
      <w:r w:rsidR="005A16AC">
        <w:t xml:space="preserve"> </w:t>
      </w:r>
      <w:r w:rsidRPr="00D21960">
        <w:t>Dimanche 26 avril 2026 à</w:t>
      </w:r>
      <w:r w:rsidR="005A16AC">
        <w:t xml:space="preserve"> </w:t>
      </w:r>
      <w:r w:rsidRPr="00D21960">
        <w:rPr>
          <w:b/>
          <w:bCs/>
        </w:rPr>
        <w:t>08h00</w:t>
      </w:r>
      <w:r w:rsidRPr="00D21960">
        <w:t>.</w:t>
      </w:r>
      <w:r w:rsidRPr="00D21960">
        <w:br/>
      </w:r>
      <w:r w:rsidRPr="00D21960">
        <w:rPr>
          <w:b/>
          <w:bCs/>
        </w:rPr>
        <w:t>Où ?</w:t>
      </w:r>
      <w:r w:rsidR="005A16AC">
        <w:t xml:space="preserve"> </w:t>
      </w:r>
      <w:r w:rsidRPr="00D21960">
        <w:t>Parc des sports municipal, Villeneuve-Loubet.</w:t>
      </w:r>
      <w:r w:rsidRPr="00D21960">
        <w:br/>
      </w:r>
      <w:r w:rsidRPr="00D21960">
        <w:rPr>
          <w:b/>
          <w:bCs/>
        </w:rPr>
        <w:t>Prix (25 €) :</w:t>
      </w:r>
      <w:r w:rsidR="005A16AC">
        <w:t xml:space="preserve"> </w:t>
      </w:r>
      <w:r w:rsidRPr="00D21960">
        <w:t>Comprend le ravitaillement, le</w:t>
      </w:r>
      <w:r w:rsidR="005A16AC">
        <w:t xml:space="preserve"> </w:t>
      </w:r>
      <w:r w:rsidRPr="00D21960">
        <w:rPr>
          <w:b/>
          <w:bCs/>
        </w:rPr>
        <w:t>déjeuner à l'arrivée</w:t>
      </w:r>
      <w:r w:rsidR="005A16AC">
        <w:t xml:space="preserve"> </w:t>
      </w:r>
      <w:r w:rsidRPr="00D21960">
        <w:t>et un souvenir collector.</w:t>
      </w:r>
      <w:r w:rsidRPr="00D21960">
        <w:br/>
      </w:r>
      <w:r w:rsidRPr="00D21960">
        <w:rPr>
          <w:rFonts w:ascii="Segoe UI Emoji" w:hAnsi="Segoe UI Emoji" w:cs="Segoe UI Emoji"/>
        </w:rPr>
        <w:t>✉️</w:t>
      </w:r>
      <w:r w:rsidRPr="00D21960">
        <w:t xml:space="preserve"> Inscrivez-vous avant le 24 avril !</w:t>
      </w:r>
    </w:p>
    <w:p w14:paraId="288071D1" w14:textId="77777777" w:rsidR="00D21960" w:rsidRPr="00D21960" w:rsidRDefault="00D21960" w:rsidP="00D21960">
      <w:r w:rsidRPr="00D21960">
        <w:t xml:space="preserve">Les places sont limitées, rendez-vous vite sur : </w:t>
      </w:r>
      <w:r w:rsidRPr="00D21960">
        <w:rPr>
          <w:rFonts w:ascii="Segoe UI Emoji" w:hAnsi="Segoe UI Emoji" w:cs="Segoe UI Emoji"/>
        </w:rPr>
        <w:t>👉</w:t>
      </w:r>
      <w:r w:rsidRPr="00D21960">
        <w:t> </w:t>
      </w:r>
      <w:hyperlink r:id="rId5" w:tgtFrame="_blank" w:tooltip="http://www.esvlcyclo.fr/" w:history="1">
        <w:r w:rsidRPr="00D21960">
          <w:rPr>
            <w:rStyle w:val="Lienhypertexte"/>
            <w:b/>
            <w:bCs/>
          </w:rPr>
          <w:t>www.esvlcyclo.fr</w:t>
        </w:r>
      </w:hyperlink>
    </w:p>
    <w:p w14:paraId="629B26A1" w14:textId="1FE693B5" w:rsidR="00D21960" w:rsidRPr="00D21960" w:rsidRDefault="00D21960" w:rsidP="00D21960">
      <w:r w:rsidRPr="00D21960">
        <w:t xml:space="preserve">À vos pédales (avec ou sans </w:t>
      </w:r>
      <w:r w:rsidRPr="00D21960">
        <w:t>cale-pieds</w:t>
      </w:r>
      <w:r w:rsidRPr="00D21960">
        <w:t xml:space="preserve"> à lanières) !</w:t>
      </w:r>
    </w:p>
    <w:p w14:paraId="78D3F903" w14:textId="77777777" w:rsidR="00D21960" w:rsidRDefault="00D21960"/>
    <w:sectPr w:rsidR="00D21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F4F1A"/>
    <w:multiLevelType w:val="multilevel"/>
    <w:tmpl w:val="DFC04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9911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960"/>
    <w:rsid w:val="000025A3"/>
    <w:rsid w:val="005A16AC"/>
    <w:rsid w:val="007343CD"/>
    <w:rsid w:val="00D21960"/>
    <w:rsid w:val="00EF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533BE"/>
  <w15:chartTrackingRefBased/>
  <w15:docId w15:val="{0764DBA1-6CCD-4F7F-BB0F-9FCD1CEB1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21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21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21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21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21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21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21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21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21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21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21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21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2196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2196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2196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2196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2196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2196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21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21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21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21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21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2196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2196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2196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21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2196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21960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D21960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219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svlcyclo.f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250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 MANENT</dc:creator>
  <cp:keywords/>
  <dc:description/>
  <cp:lastModifiedBy>François MANENT</cp:lastModifiedBy>
  <cp:revision>2</cp:revision>
  <dcterms:created xsi:type="dcterms:W3CDTF">2026-02-19T08:58:00Z</dcterms:created>
  <dcterms:modified xsi:type="dcterms:W3CDTF">2026-02-19T09:01:00Z</dcterms:modified>
</cp:coreProperties>
</file>